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BC" w:rsidRDefault="00001E41">
      <w:pPr>
        <w:rPr>
          <w:sz w:val="28"/>
          <w:szCs w:val="28"/>
        </w:rPr>
      </w:pPr>
      <w:r>
        <w:rPr>
          <w:sz w:val="28"/>
          <w:szCs w:val="28"/>
        </w:rPr>
        <w:t>Bannockburn HOA Board Minutes</w:t>
      </w:r>
    </w:p>
    <w:p w:rsidR="00001E41" w:rsidRDefault="00001E41">
      <w:pPr>
        <w:rPr>
          <w:sz w:val="28"/>
          <w:szCs w:val="28"/>
        </w:rPr>
      </w:pPr>
      <w:r>
        <w:rPr>
          <w:sz w:val="28"/>
          <w:szCs w:val="28"/>
        </w:rPr>
        <w:t>Wednesday, July 14, 2010</w:t>
      </w:r>
    </w:p>
    <w:p w:rsidR="00001E41" w:rsidRDefault="00001E41">
      <w:pPr>
        <w:rPr>
          <w:sz w:val="28"/>
          <w:szCs w:val="28"/>
        </w:rPr>
      </w:pPr>
      <w:r>
        <w:rPr>
          <w:sz w:val="28"/>
          <w:szCs w:val="28"/>
        </w:rPr>
        <w:t>Called to order at 7:10pm.  Amy Maier, Karine Kuehn and Cami Jacobsen attending.</w:t>
      </w:r>
    </w:p>
    <w:p w:rsidR="00001E41" w:rsidRDefault="00001E41" w:rsidP="0000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secretary’s report as Chris Cooper was absent.</w:t>
      </w:r>
    </w:p>
    <w:p w:rsidR="00001E41" w:rsidRDefault="00001E41" w:rsidP="0000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Treasurer’s  report:</w:t>
      </w:r>
    </w:p>
    <w:p w:rsidR="00001E41" w:rsidRDefault="00001E41" w:rsidP="00001E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Balance of $15,344.00 in savings.</w:t>
      </w:r>
    </w:p>
    <w:p w:rsidR="00001E41" w:rsidRDefault="00001E41" w:rsidP="00001E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Budget is breaking even for this fiscal year.</w:t>
      </w:r>
    </w:p>
    <w:p w:rsidR="00001E41" w:rsidRDefault="00001E41" w:rsidP="00001E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Have collected $700.00 in variance money this year.  Much of this has been spent on printing and postage. </w:t>
      </w:r>
    </w:p>
    <w:p w:rsidR="00001E41" w:rsidRDefault="00001E41" w:rsidP="00001E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Amy motions to accept the minutes Cami seconds. Approved.</w:t>
      </w:r>
    </w:p>
    <w:p w:rsidR="00001E41" w:rsidRDefault="00001E41" w:rsidP="0000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Environmental Committee Report</w:t>
      </w:r>
    </w:p>
    <w:p w:rsidR="00001E41" w:rsidRDefault="00001E41" w:rsidP="00001E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Andy Hartsough, 9062 Tanglewood Rd, sent letter informing HOA that he’s putting a Real Good Solar on his south facing roof.</w:t>
      </w:r>
    </w:p>
    <w:p w:rsidR="005660E1" w:rsidRDefault="005660E1" w:rsidP="00001E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Variances:</w:t>
      </w:r>
    </w:p>
    <w:p w:rsidR="005660E1" w:rsidRDefault="005660E1" w:rsidP="005660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Barbara Hutchins, 2584 Frontier Ln., pool shed:</w:t>
      </w:r>
    </w:p>
    <w:p w:rsidR="005660E1" w:rsidRDefault="005660E1" w:rsidP="005660E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-4 votes that object</w:t>
      </w:r>
    </w:p>
    <w:p w:rsidR="005660E1" w:rsidRDefault="005660E1" w:rsidP="005660E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-15 votes that do not object</w:t>
      </w:r>
    </w:p>
    <w:p w:rsidR="005660E1" w:rsidRDefault="005660E1" w:rsidP="005660E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Amy states that variance passes based on 15-4 vote.</w:t>
      </w:r>
    </w:p>
    <w:p w:rsidR="003D4648" w:rsidRDefault="005660E1" w:rsidP="005660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Meredith Bond and Gary Ebert, 2480 Frontier Ln, had roof that was totaled by hail.  Meredith was present, asking for approval for putting on an Owens Corning Duration Shingle roof -253 lbs/sq ft.  Amy motions to approve. Karine seconds.</w:t>
      </w:r>
    </w:p>
    <w:p w:rsidR="003D4648" w:rsidRDefault="003D4648" w:rsidP="005660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Eric and Julie Miller, 2532 Frontier Ln asking to reroof their house using a Presidential Shake TF by CertainTeed – 480 lbs/ sq ft.  Amy moves to accept and Karine seconds.  Motion passes-material approved.</w:t>
      </w:r>
    </w:p>
    <w:p w:rsidR="003D4648" w:rsidRDefault="003D4648" w:rsidP="005660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Sherry Crouch, 1669 Columbine Dr., is asking to replace roof using Atlas Roofing Corporation STORMASTER LM- 350 lb/sq ft.  Amy makes motion to approve and Karine seconds.  Roofing material approved.</w:t>
      </w:r>
    </w:p>
    <w:p w:rsidR="003D4648" w:rsidRDefault="003D4648" w:rsidP="005660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Don and Lorna Buckler, 1564 Deerpath Tr., are asking for a variance to put on a Gerard roof consisting of a metal backing with stone coating that replicates a tile roof.  Amy makes motion to accept variance request to go out homeowners for a vote this month.  Karine seconds.  Motion approved.  </w:t>
      </w:r>
    </w:p>
    <w:p w:rsidR="003D4648" w:rsidRDefault="003D4648" w:rsidP="003D46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4648">
        <w:rPr>
          <w:sz w:val="28"/>
          <w:szCs w:val="28"/>
        </w:rPr>
        <w:t>Social Report</w:t>
      </w:r>
    </w:p>
    <w:p w:rsidR="003D4648" w:rsidRDefault="00CB0C24" w:rsidP="003D46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Cami states that the plans for the picnic are progressing nicely.  Brian Bradley will be providing the meat-a roasted pig and grilled chicken breasts.  He will deliver it to the open space by 1:45pm on the day of the picnic.  The members of the HOA Board will show up at the open space at 10:00am on the day of the party to set up the tents, tables and chairs.</w:t>
      </w:r>
    </w:p>
    <w:p w:rsidR="00CB0C24" w:rsidRDefault="00CB0C24" w:rsidP="003D46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It was decided that the Annual Meeting will be held at the Franktown Firehouse on Sat, October 16</w:t>
      </w:r>
      <w:r w:rsidRPr="00CB0C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7;00pm.  Cami will call to reserve the firehouse.</w:t>
      </w:r>
    </w:p>
    <w:p w:rsidR="00CB0C24" w:rsidRDefault="00CB0C24" w:rsidP="003D46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It was decided that Halloween Trick or Treating will take place on Sat, October 30</w:t>
      </w:r>
      <w:r w:rsidRPr="00CB0C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Time yet to be decided.</w:t>
      </w:r>
    </w:p>
    <w:p w:rsidR="00CB0C24" w:rsidRDefault="00CB0C24" w:rsidP="003D4648">
      <w:pPr>
        <w:pStyle w:val="ListParagraph"/>
        <w:rPr>
          <w:sz w:val="28"/>
          <w:szCs w:val="28"/>
        </w:rPr>
      </w:pPr>
    </w:p>
    <w:p w:rsidR="00CB0C24" w:rsidRDefault="00CB0C24" w:rsidP="003D46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8:10pm - Amy makes motion to adjourn the meeting.  Karine seconds.</w:t>
      </w:r>
    </w:p>
    <w:p w:rsidR="00CB0C24" w:rsidRDefault="00CB0C24" w:rsidP="003D4648">
      <w:pPr>
        <w:pStyle w:val="ListParagraph"/>
        <w:rPr>
          <w:sz w:val="28"/>
          <w:szCs w:val="28"/>
        </w:rPr>
      </w:pPr>
    </w:p>
    <w:p w:rsidR="00CB0C24" w:rsidRPr="003D4648" w:rsidRDefault="00CB0C24" w:rsidP="003D46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Minutes respectfully taken and submitted by Cami Jacobsen.</w:t>
      </w:r>
    </w:p>
    <w:p w:rsidR="005660E1" w:rsidRPr="003D4648" w:rsidRDefault="005660E1" w:rsidP="003D4648">
      <w:pPr>
        <w:ind w:left="720"/>
        <w:rPr>
          <w:sz w:val="28"/>
          <w:szCs w:val="28"/>
        </w:rPr>
      </w:pPr>
      <w:r w:rsidRPr="003D4648">
        <w:rPr>
          <w:sz w:val="28"/>
          <w:szCs w:val="28"/>
        </w:rPr>
        <w:t xml:space="preserve">                                   </w:t>
      </w:r>
    </w:p>
    <w:sectPr w:rsidR="005660E1" w:rsidRPr="003D4648" w:rsidSect="006424B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09D7"/>
    <w:multiLevelType w:val="hybridMultilevel"/>
    <w:tmpl w:val="54D2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D4F31"/>
    <w:multiLevelType w:val="hybridMultilevel"/>
    <w:tmpl w:val="4802F244"/>
    <w:lvl w:ilvl="0" w:tplc="DFE87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01E41"/>
    <w:rsid w:val="00001E41"/>
    <w:rsid w:val="002E4AD4"/>
    <w:rsid w:val="003D4648"/>
    <w:rsid w:val="005660E1"/>
    <w:rsid w:val="006424BC"/>
    <w:rsid w:val="00A373CE"/>
    <w:rsid w:val="00CB0C24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01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Stephen Nickerson</cp:lastModifiedBy>
  <cp:revision>2</cp:revision>
  <dcterms:created xsi:type="dcterms:W3CDTF">2010-07-31T17:03:00Z</dcterms:created>
  <dcterms:modified xsi:type="dcterms:W3CDTF">2010-07-31T17:03:00Z</dcterms:modified>
</cp:coreProperties>
</file>